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13024" w14:textId="77777777" w:rsidR="00E87E71" w:rsidRDefault="00E87E71">
      <w:pPr>
        <w:rPr>
          <w:rFonts w:ascii="Times New Roman" w:eastAsia="Times New Roman" w:hAnsi="Times New Roman" w:cs="Times New Roman"/>
        </w:rPr>
      </w:pPr>
    </w:p>
    <w:p w14:paraId="6DB0B270" w14:textId="77777777" w:rsidR="00E87E71" w:rsidRDefault="00000000">
      <w:pPr>
        <w:pStyle w:val="Titolo"/>
        <w:rPr>
          <w:b w:val="0"/>
          <w:sz w:val="70"/>
          <w:szCs w:val="70"/>
        </w:rPr>
      </w:pPr>
      <w:r>
        <w:rPr>
          <w:b w:val="0"/>
          <w:sz w:val="70"/>
          <w:szCs w:val="70"/>
        </w:rPr>
        <w:t>Università degli studi di Salerno</w:t>
      </w:r>
    </w:p>
    <w:p w14:paraId="2EBA58F7" w14:textId="77777777" w:rsidR="00E87E71" w:rsidRDefault="00000000">
      <w:pPr>
        <w:pStyle w:val="Titolo"/>
        <w:rPr>
          <w:b w:val="0"/>
          <w:sz w:val="56"/>
          <w:szCs w:val="56"/>
        </w:rPr>
      </w:pPr>
      <w:r>
        <w:rPr>
          <w:b w:val="0"/>
          <w:sz w:val="56"/>
          <w:szCs w:val="56"/>
        </w:rPr>
        <w:t>Dipartimento di Informatica</w:t>
      </w:r>
    </w:p>
    <w:p w14:paraId="3DF3D352" w14:textId="77777777" w:rsidR="00E87E71" w:rsidRDefault="00000000">
      <w:pPr>
        <w:pStyle w:val="Sottotitolo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Corso di Laurea in Informatica</w:t>
      </w:r>
    </w:p>
    <w:p w14:paraId="4DFED797" w14:textId="77777777" w:rsidR="00E87E71" w:rsidRDefault="00000000">
      <w:pPr>
        <w:pStyle w:val="Sottotitolo"/>
        <w:rPr>
          <w:b/>
          <w:i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56EE1240" wp14:editId="063F0B47">
            <wp:simplePos x="0" y="0"/>
            <wp:positionH relativeFrom="column">
              <wp:posOffset>-571498</wp:posOffset>
            </wp:positionH>
            <wp:positionV relativeFrom="paragraph">
              <wp:posOffset>135255</wp:posOffset>
            </wp:positionV>
            <wp:extent cx="7286625" cy="6822440"/>
            <wp:effectExtent l="0" t="0" r="0" b="0"/>
            <wp:wrapNone/>
            <wp:docPr id="50" name="image2.png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..\Stemma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A19DC9" w14:textId="77777777" w:rsidR="00E87E71" w:rsidRDefault="00E87E71">
      <w:pPr>
        <w:pStyle w:val="Sottotitolo"/>
        <w:rPr>
          <w:b/>
          <w:i/>
        </w:rPr>
      </w:pPr>
    </w:p>
    <w:p w14:paraId="072F115F" w14:textId="77777777" w:rsidR="00E87E71" w:rsidRDefault="00E87E71">
      <w:pPr>
        <w:pStyle w:val="Sottotitolo"/>
        <w:rPr>
          <w:b/>
          <w:i/>
        </w:rPr>
      </w:pPr>
    </w:p>
    <w:p w14:paraId="33BA2BD3" w14:textId="77777777" w:rsidR="00E87E71" w:rsidRDefault="00E87E71">
      <w:pPr>
        <w:pStyle w:val="Sottotitolo"/>
        <w:rPr>
          <w:b/>
          <w:i/>
          <w:sz w:val="52"/>
          <w:szCs w:val="52"/>
        </w:rPr>
      </w:pPr>
    </w:p>
    <w:p w14:paraId="08300DFB" w14:textId="77777777" w:rsidR="00E87E71" w:rsidRDefault="00000000">
      <w:pPr>
        <w:pStyle w:val="Sottotitolo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TECNOLOGIE SOFTWARE PER IL WEB</w:t>
      </w:r>
    </w:p>
    <w:p w14:paraId="3694FEDF" w14:textId="77777777" w:rsidR="00E87E71" w:rsidRDefault="00E87E71">
      <w:pPr>
        <w:pStyle w:val="Sottotitolo"/>
        <w:rPr>
          <w:b/>
          <w:i/>
          <w:sz w:val="56"/>
          <w:szCs w:val="56"/>
        </w:rPr>
      </w:pPr>
    </w:p>
    <w:p w14:paraId="0D027CB1" w14:textId="77777777" w:rsidR="00E87E71" w:rsidRDefault="00000000">
      <w:pPr>
        <w:pStyle w:val="Sottotitolo"/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Website Design</w:t>
      </w:r>
    </w:p>
    <w:p w14:paraId="33765750" w14:textId="77777777" w:rsidR="00E87E71" w:rsidRDefault="00E87E71">
      <w:pPr>
        <w:pStyle w:val="Sottotitolo"/>
        <w:rPr>
          <w:b/>
          <w:i/>
        </w:rPr>
      </w:pPr>
    </w:p>
    <w:p w14:paraId="5E0056B3" w14:textId="77777777" w:rsidR="00E87E71" w:rsidRDefault="00E87E71">
      <w:pPr>
        <w:pStyle w:val="Sottotitolo"/>
        <w:rPr>
          <w:b/>
          <w:i/>
        </w:rPr>
      </w:pPr>
    </w:p>
    <w:p w14:paraId="4E0B0B89" w14:textId="77777777" w:rsidR="00E87E71" w:rsidRDefault="00000000">
      <w:pPr>
        <w:pStyle w:val="Sottotitolo"/>
        <w:rPr>
          <w:b/>
          <w:i/>
          <w:sz w:val="72"/>
          <w:szCs w:val="72"/>
        </w:rPr>
      </w:pPr>
      <w:r>
        <w:rPr>
          <w:b/>
          <w:i/>
          <w:sz w:val="72"/>
          <w:szCs w:val="72"/>
        </w:rPr>
        <w:t>“Nome Progetto”</w:t>
      </w:r>
    </w:p>
    <w:p w14:paraId="18C65FF0" w14:textId="77777777" w:rsidR="00E87E71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.</w:t>
      </w:r>
    </w:p>
    <w:p w14:paraId="0D5B3383" w14:textId="77777777" w:rsidR="00E87E71" w:rsidRDefault="00E87E71">
      <w:pPr>
        <w:pStyle w:val="Sottotitolo"/>
        <w:rPr>
          <w:b/>
          <w:i/>
        </w:rPr>
      </w:pPr>
    </w:p>
    <w:p w14:paraId="7ED3DA57" w14:textId="77777777" w:rsidR="00E87E71" w:rsidRDefault="00E87E71">
      <w:pPr>
        <w:pStyle w:val="Sottotitolo"/>
        <w:rPr>
          <w:b/>
          <w:i/>
        </w:rPr>
      </w:pPr>
    </w:p>
    <w:p w14:paraId="206C2CD3" w14:textId="77777777" w:rsidR="00E87E71" w:rsidRDefault="00000000">
      <w:pPr>
        <w:pStyle w:val="Sottotitolo"/>
        <w:jc w:val="left"/>
        <w:rPr>
          <w:b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BA05718" wp14:editId="2DD57463">
                <wp:simplePos x="0" y="0"/>
                <wp:positionH relativeFrom="column">
                  <wp:posOffset>-278130</wp:posOffset>
                </wp:positionH>
                <wp:positionV relativeFrom="paragraph">
                  <wp:posOffset>149225</wp:posOffset>
                </wp:positionV>
                <wp:extent cx="2568000" cy="1173480"/>
                <wp:effectExtent l="0" t="0" r="0" b="7620"/>
                <wp:wrapNone/>
                <wp:docPr id="49" name="Rettango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00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E5539" w14:textId="77777777" w:rsidR="00E87E7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8"/>
                              </w:rPr>
                              <w:t>Docenti:</w:t>
                            </w:r>
                          </w:p>
                          <w:p w14:paraId="2FD861F2" w14:textId="77777777" w:rsidR="00E87E7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6"/>
                              </w:rPr>
                              <w:t>prof. Simone Romano, prof. Giuseppe Scanniello</w:t>
                            </w:r>
                          </w:p>
                          <w:p w14:paraId="1B324C85" w14:textId="77777777" w:rsidR="00E87E71" w:rsidRDefault="00E87E7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05718" id="Rettangolo 49" o:spid="_x0000_s1026" style="position:absolute;margin-left:-21.9pt;margin-top:11.75pt;width:202.2pt;height:9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" filled="f" stroked="f">
                <v:textbox inset="2.53958mm,1.2694mm,2.53958mm,1.2694mm">
                  <w:txbxContent>
                    <w:p w14:paraId="5BBE5539" w14:textId="77777777" w:rsidR="00E87E7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8"/>
                        </w:rPr>
                        <w:t>Docenti:</w:t>
                      </w:r>
                    </w:p>
                    <w:p w14:paraId="2FD861F2" w14:textId="77777777" w:rsidR="00E87E7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6"/>
                        </w:rPr>
                        <w:t>prof. Simone Romano, prof. Giuseppe Scanniello</w:t>
                      </w:r>
                    </w:p>
                    <w:p w14:paraId="1B324C85" w14:textId="77777777" w:rsidR="00E87E71" w:rsidRDefault="00E87E7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9EAC6D8" wp14:editId="3EDB452E">
                <wp:simplePos x="0" y="0"/>
                <wp:positionH relativeFrom="column">
                  <wp:posOffset>2946400</wp:posOffset>
                </wp:positionH>
                <wp:positionV relativeFrom="paragraph">
                  <wp:posOffset>88900</wp:posOffset>
                </wp:positionV>
                <wp:extent cx="3733800" cy="2933700"/>
                <wp:effectExtent l="0" t="0" r="0" b="0"/>
                <wp:wrapNone/>
                <wp:docPr id="48" name="Rettango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8625" y="2322675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7F74E" w14:textId="77777777" w:rsidR="00272CF5" w:rsidRDefault="00272CF5" w:rsidP="00272CF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8"/>
                              </w:rPr>
                              <w:t>Studenti:</w:t>
                            </w:r>
                          </w:p>
                          <w:p w14:paraId="24273F1C" w14:textId="77777777" w:rsidR="00272CF5" w:rsidRDefault="00272CF5" w:rsidP="00272CF5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>Nome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  <w:t>Matricola</w:t>
                            </w:r>
                          </w:p>
                          <w:p w14:paraId="10ACCB80" w14:textId="77777777" w:rsidR="00272CF5" w:rsidRDefault="00272CF5" w:rsidP="00272CF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Daniele Palomba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0512114346</w:t>
                            </w:r>
                          </w:p>
                          <w:p w14:paraId="50079510" w14:textId="77777777" w:rsidR="00272CF5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Silvestro Ricciardi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0512114232</w:t>
                            </w:r>
                          </w:p>
                          <w:p w14:paraId="4DEE5D0E" w14:textId="77777777" w:rsidR="00272CF5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Filippo Vetrale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0512110131</w:t>
                            </w:r>
                          </w:p>
                          <w:p w14:paraId="4C74BE8C" w14:textId="77777777" w:rsidR="00272CF5" w:rsidRPr="002D048C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</w:p>
                          <w:p w14:paraId="5BCD4F31" w14:textId="77777777" w:rsidR="00E87E71" w:rsidRDefault="00E87E71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AC6D8" id="Rettangolo 48" o:spid="_x0000_s1027" style="position:absolute;margin-left:232pt;margin-top:7pt;width:294pt;height:23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" filled="f" stroked="f">
                <v:textbox inset="2.53958mm,1.2694mm,2.53958mm,1.2694mm">
                  <w:txbxContent>
                    <w:p w14:paraId="3D87F74E" w14:textId="77777777" w:rsidR="00272CF5" w:rsidRDefault="00272CF5" w:rsidP="00272CF5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48"/>
                        </w:rPr>
                        <w:t>Studenti:</w:t>
                      </w:r>
                    </w:p>
                    <w:p w14:paraId="24273F1C" w14:textId="77777777" w:rsidR="00272CF5" w:rsidRDefault="00272CF5" w:rsidP="00272CF5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>Nome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  <w:t>Matricola</w:t>
                      </w:r>
                    </w:p>
                    <w:p w14:paraId="10ACCB80" w14:textId="77777777" w:rsidR="00272CF5" w:rsidRDefault="00272CF5" w:rsidP="00272CF5">
                      <w:pPr>
                        <w:textDirection w:val="btLr"/>
                      </w:pPr>
                      <w:r>
                        <w:rPr>
                          <w:color w:val="000000"/>
                          <w:sz w:val="32"/>
                        </w:rPr>
                        <w:t>Daniele Palomba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0512114346</w:t>
                      </w:r>
                    </w:p>
                    <w:p w14:paraId="50079510" w14:textId="77777777" w:rsidR="00272CF5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000000"/>
                          <w:sz w:val="32"/>
                        </w:rPr>
                        <w:t>Silvestro Ricciardi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0512114232</w:t>
                      </w:r>
                    </w:p>
                    <w:p w14:paraId="4DEE5D0E" w14:textId="77777777" w:rsidR="00272CF5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000000"/>
                          <w:sz w:val="32"/>
                        </w:rPr>
                        <w:t>Filippo Vetrale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0512110131</w:t>
                      </w:r>
                    </w:p>
                    <w:p w14:paraId="4C74BE8C" w14:textId="77777777" w:rsidR="00272CF5" w:rsidRPr="002D048C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</w:p>
                    <w:p w14:paraId="5BCD4F31" w14:textId="77777777" w:rsidR="00E87E71" w:rsidRDefault="00E87E71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1005FCF" w14:textId="77777777" w:rsidR="00E87E71" w:rsidRDefault="00E87E71">
      <w:pPr>
        <w:pStyle w:val="Sottotitolo"/>
        <w:jc w:val="left"/>
        <w:rPr>
          <w:b/>
          <w:i/>
        </w:rPr>
      </w:pPr>
    </w:p>
    <w:p w14:paraId="36687B24" w14:textId="77777777" w:rsidR="00E87E71" w:rsidRDefault="00E87E71">
      <w:pPr>
        <w:pStyle w:val="Sottotitolo"/>
        <w:jc w:val="left"/>
        <w:rPr>
          <w:b/>
          <w:i/>
        </w:rPr>
      </w:pPr>
    </w:p>
    <w:p w14:paraId="6148E021" w14:textId="77777777" w:rsidR="00E87E71" w:rsidRDefault="00E87E71">
      <w:pPr>
        <w:pStyle w:val="Sottotitolo"/>
        <w:jc w:val="left"/>
        <w:rPr>
          <w:b/>
          <w:i/>
        </w:rPr>
      </w:pPr>
    </w:p>
    <w:p w14:paraId="43CB39D7" w14:textId="77777777" w:rsidR="00E87E71" w:rsidRDefault="00E87E71">
      <w:pPr>
        <w:pStyle w:val="Sottotitolo"/>
        <w:jc w:val="left"/>
        <w:rPr>
          <w:b/>
          <w:i/>
        </w:rPr>
      </w:pPr>
    </w:p>
    <w:p w14:paraId="6676BD80" w14:textId="77777777" w:rsidR="00E87E71" w:rsidRDefault="00E87E71">
      <w:pPr>
        <w:pStyle w:val="Sottotitolo"/>
        <w:jc w:val="left"/>
        <w:rPr>
          <w:b/>
          <w:i/>
        </w:rPr>
      </w:pPr>
    </w:p>
    <w:p w14:paraId="7450D3E1" w14:textId="77777777" w:rsidR="00E87E71" w:rsidRDefault="00E87E71">
      <w:pPr>
        <w:pStyle w:val="Sottotitolo"/>
        <w:jc w:val="left"/>
        <w:rPr>
          <w:b/>
          <w:i/>
        </w:rPr>
      </w:pPr>
    </w:p>
    <w:p w14:paraId="5BDD4CA8" w14:textId="77777777" w:rsidR="00E87E71" w:rsidRDefault="00E87E71">
      <w:pPr>
        <w:pStyle w:val="Sottotitolo"/>
        <w:jc w:val="left"/>
        <w:rPr>
          <w:b/>
          <w:i/>
        </w:rPr>
      </w:pPr>
    </w:p>
    <w:p w14:paraId="53D2B4DA" w14:textId="77777777" w:rsidR="00E87E71" w:rsidRDefault="00E87E71">
      <w:pPr>
        <w:pStyle w:val="Sottotitolo"/>
        <w:jc w:val="left"/>
        <w:rPr>
          <w:b/>
          <w:i/>
        </w:rPr>
      </w:pPr>
    </w:p>
    <w:p w14:paraId="5570F7A5" w14:textId="77777777" w:rsidR="00E87E71" w:rsidRDefault="00E87E71">
      <w:pPr>
        <w:pStyle w:val="Sottotitolo"/>
        <w:jc w:val="left"/>
        <w:rPr>
          <w:b/>
          <w:i/>
        </w:rPr>
      </w:pPr>
    </w:p>
    <w:p w14:paraId="69D956B8" w14:textId="77777777" w:rsidR="00E87E71" w:rsidRDefault="00E87E71">
      <w:pPr>
        <w:pStyle w:val="Sottotitolo"/>
        <w:jc w:val="left"/>
        <w:rPr>
          <w:b/>
          <w:i/>
        </w:rPr>
      </w:pPr>
    </w:p>
    <w:p w14:paraId="51E0D29E" w14:textId="77777777" w:rsidR="00E87E71" w:rsidRDefault="00E87E71">
      <w:pPr>
        <w:pStyle w:val="Sottotitolo"/>
        <w:jc w:val="left"/>
        <w:rPr>
          <w:b/>
          <w:i/>
        </w:rPr>
      </w:pPr>
    </w:p>
    <w:p w14:paraId="38FCE851" w14:textId="3570FF2B" w:rsidR="00E87E71" w:rsidRDefault="00000000">
      <w:pPr>
        <w:pStyle w:val="Sottotitolo"/>
        <w:rPr>
          <w:i/>
          <w:sz w:val="44"/>
          <w:szCs w:val="44"/>
        </w:rPr>
      </w:pPr>
      <w:r>
        <w:rPr>
          <w:i/>
          <w:sz w:val="44"/>
          <w:szCs w:val="44"/>
        </w:rPr>
        <w:t>Anno Accademico: 202</w:t>
      </w:r>
      <w:r w:rsidR="00A705DF">
        <w:rPr>
          <w:i/>
          <w:sz w:val="44"/>
          <w:szCs w:val="44"/>
        </w:rPr>
        <w:t>2</w:t>
      </w:r>
      <w:r>
        <w:rPr>
          <w:i/>
          <w:sz w:val="44"/>
          <w:szCs w:val="44"/>
        </w:rPr>
        <w:t>/</w:t>
      </w:r>
      <w:r w:rsidR="00A705DF">
        <w:rPr>
          <w:i/>
          <w:sz w:val="44"/>
          <w:szCs w:val="44"/>
        </w:rPr>
        <w:t>23</w:t>
      </w:r>
    </w:p>
    <w:p w14:paraId="59693B00" w14:textId="77777777" w:rsidR="00E87E71" w:rsidRDefault="00000000">
      <w:pPr>
        <w:pStyle w:val="Titolo"/>
        <w:rPr>
          <w:u w:val="single"/>
        </w:rPr>
      </w:pPr>
      <w:r>
        <w:rPr>
          <w:u w:val="single"/>
        </w:rPr>
        <w:lastRenderedPageBreak/>
        <w:t>INDICE</w:t>
      </w:r>
    </w:p>
    <w:p w14:paraId="35094518" w14:textId="77777777" w:rsidR="00E87E71" w:rsidRDefault="00E87E71">
      <w:pPr>
        <w:pStyle w:val="Titolo"/>
      </w:pPr>
    </w:p>
    <w:sdt>
      <w:sdtPr>
        <w:id w:val="-650440429"/>
        <w:docPartObj>
          <w:docPartGallery w:val="Table of Contents"/>
          <w:docPartUnique/>
        </w:docPartObj>
      </w:sdtPr>
      <w:sdtContent>
        <w:p w14:paraId="09B9E9A5" w14:textId="1F451B95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4469271" w:history="1">
            <w:r w:rsidR="008539B6" w:rsidRPr="00362897">
              <w:rPr>
                <w:rStyle w:val="Collegamentoipertestuale"/>
                <w:noProof/>
              </w:rPr>
              <w:t>1.  Obiettivo del progetto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_Toc134469271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3C451617" w14:textId="2A458601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2" w:history="1">
            <w:r w:rsidR="008539B6" w:rsidRPr="00362897">
              <w:rPr>
                <w:rStyle w:val="Collegamentoipertestuale"/>
                <w:noProof/>
              </w:rPr>
              <w:t>2. Analisi dei competitor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_Toc134469272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416D3E35" w14:textId="16EA3EC2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3" w:history="1">
            <w:r w:rsidR="008539B6" w:rsidRPr="00362897">
              <w:rPr>
                <w:rStyle w:val="Collegamentoipertestuale"/>
                <w:noProof/>
              </w:rPr>
              <w:t>3. Funzionalità del sito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_Toc134469273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6F84688" w14:textId="361B31B8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4" w:history="1">
            <w:r w:rsidR="008539B6" w:rsidRPr="00362897">
              <w:rPr>
                <w:rStyle w:val="Collegamentoipertestuale"/>
                <w:noProof/>
              </w:rPr>
              <w:t>4. Layout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_Toc134469274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6ECA9E22" w14:textId="59392694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6" w:history="1">
            <w:r w:rsidR="008539B6" w:rsidRPr="00362897">
              <w:rPr>
                <w:rStyle w:val="Collegamentoipertestuale"/>
                <w:noProof/>
              </w:rPr>
              <w:t>5. Tema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_Toc134469276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2188C57" w14:textId="46807E45" w:rsidR="008539B6" w:rsidRDefault="00000000" w:rsidP="008539B6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7" w:history="1">
            <w:r w:rsidR="008539B6" w:rsidRPr="00362897">
              <w:rPr>
                <w:rStyle w:val="Collegamentoipertestuale"/>
                <w:noProof/>
              </w:rPr>
              <w:t>6. Palette dei colori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_Toc134469277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4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52CCAE5C" w14:textId="5135B352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9" w:history="1">
            <w:r w:rsidR="008539B6" w:rsidRPr="00362897">
              <w:rPr>
                <w:rStyle w:val="Collegamentoipertestuale"/>
                <w:noProof/>
              </w:rPr>
              <w:t>7. Diagramma navigazionale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_Toc134469279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4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149E793" w14:textId="470773A8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0" w:history="1">
            <w:r w:rsidR="008539B6" w:rsidRPr="00362897">
              <w:rPr>
                <w:rStyle w:val="Collegamentoipertestuale"/>
                <w:noProof/>
              </w:rPr>
              <w:t>8. Diagramma navigazionale con le Servlet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_Toc134469280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5B45B84F" w14:textId="4EBA35B6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1" w:history="1">
            <w:r w:rsidR="008539B6" w:rsidRPr="00362897">
              <w:rPr>
                <w:rStyle w:val="Collegamentoipertestuale"/>
                <w:noProof/>
              </w:rPr>
              <w:t>9. Schema ER della base di dati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_Toc134469281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CBC9A99" w14:textId="6CF421F3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2" w:history="1">
            <w:r w:rsidR="008539B6" w:rsidRPr="00362897">
              <w:rPr>
                <w:rStyle w:val="Collegamentoipertestuale"/>
                <w:noProof/>
              </w:rPr>
              <w:t>10. Repository GitHub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_Toc134469282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0A83A8A4" w14:textId="4167E8DA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3" w:history="1">
            <w:r w:rsidR="008539B6" w:rsidRPr="00362897">
              <w:rPr>
                <w:rStyle w:val="Collegamentoipertestuale"/>
                <w:noProof/>
              </w:rPr>
              <w:t>11. Progetto SonarCloud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_Toc134469283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65B1CD1C" w14:textId="77E952DF" w:rsidR="00E87E71" w:rsidRDefault="00000000">
          <w:pPr>
            <w:tabs>
              <w:tab w:val="right" w:pos="9637"/>
            </w:tabs>
            <w:spacing w:before="200" w:after="80"/>
          </w:pPr>
          <w:r>
            <w:fldChar w:fldCharType="end"/>
          </w:r>
        </w:p>
      </w:sdtContent>
    </w:sdt>
    <w:p w14:paraId="7116963E" w14:textId="77777777" w:rsidR="00E87E71" w:rsidRDefault="00000000">
      <w:pPr>
        <w:rPr>
          <w:rFonts w:ascii="Times New Roman" w:eastAsia="Times New Roman" w:hAnsi="Times New Roman" w:cs="Times New Roman"/>
        </w:rPr>
      </w:pPr>
      <w:r>
        <w:br w:type="page"/>
      </w:r>
    </w:p>
    <w:p w14:paraId="0A8EB805" w14:textId="77777777" w:rsidR="00E87E71" w:rsidRDefault="00E87E71">
      <w:pPr>
        <w:rPr>
          <w:rFonts w:ascii="Times New Roman" w:eastAsia="Times New Roman" w:hAnsi="Times New Roman" w:cs="Times New Roman"/>
        </w:rPr>
      </w:pPr>
    </w:p>
    <w:p w14:paraId="20365616" w14:textId="66488C26" w:rsidR="00E87E71" w:rsidRDefault="00272CF5">
      <w:pPr>
        <w:pStyle w:val="Titolo"/>
      </w:pPr>
      <w:r>
        <w:t>PetShop</w:t>
      </w:r>
    </w:p>
    <w:p w14:paraId="5F913B4B" w14:textId="77777777" w:rsidR="00E87E71" w:rsidRDefault="00E87E71">
      <w:pPr>
        <w:rPr>
          <w:rFonts w:ascii="Times New Roman" w:eastAsia="Times New Roman" w:hAnsi="Times New Roman" w:cs="Times New Roman"/>
          <w:b/>
        </w:rPr>
      </w:pPr>
    </w:p>
    <w:p w14:paraId="23D8FA92" w14:textId="77777777" w:rsidR="00272CF5" w:rsidRDefault="00272CF5" w:rsidP="00272CF5">
      <w:pPr>
        <w:pStyle w:val="Titolo1"/>
      </w:pPr>
      <w:bookmarkStart w:id="0" w:name="_Toc131423883"/>
      <w:bookmarkStart w:id="1" w:name="_Toc134469274"/>
      <w:r>
        <w:t>1.  Obiettivo del progetto</w:t>
      </w:r>
      <w:bookmarkEnd w:id="0"/>
    </w:p>
    <w:p w14:paraId="561180BD" w14:textId="77777777" w:rsidR="00272CF5" w:rsidRPr="00C9219F" w:rsidRDefault="00272CF5" w:rsidP="00272CF5">
      <w:pPr>
        <w:rPr>
          <w:rFonts w:ascii="Times New Roman" w:eastAsia="Times New Roman" w:hAnsi="Times New Roman" w:cs="Times New Roman"/>
        </w:rPr>
      </w:pPr>
      <w:proofErr w:type="spellStart"/>
      <w:r w:rsidRPr="00C9219F">
        <w:rPr>
          <w:rFonts w:ascii="Times New Roman" w:eastAsia="Times New Roman" w:hAnsi="Times New Roman" w:cs="Times New Roman"/>
        </w:rPr>
        <w:t>PetShop</w:t>
      </w:r>
      <w:proofErr w:type="spellEnd"/>
      <w:r w:rsidRPr="00C9219F">
        <w:rPr>
          <w:rFonts w:ascii="Times New Roman" w:eastAsia="Times New Roman" w:hAnsi="Times New Roman" w:cs="Times New Roman"/>
        </w:rPr>
        <w:t xml:space="preserve"> si propone di diventare un e-commerce di riferimento per soddisfare le esigenze dei proprietari di animali domestici offrendo un'esperienza di acquisto facile, veloce e conveniente. L'obiettivo principale è quello di offrire una vasta gamma di prodotti per animali domestici rendendo la vita dei proprietari più facile e piacevole. </w:t>
      </w:r>
    </w:p>
    <w:p w14:paraId="7884BA5C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C9219F">
        <w:rPr>
          <w:rFonts w:ascii="Times New Roman" w:eastAsia="Times New Roman" w:hAnsi="Times New Roman" w:cs="Times New Roman"/>
        </w:rPr>
        <w:t>Allo scopo di coinvolgere sia utenti che utilizzano smartphone sia utenti che utilizzano computer, il sito web è strutturato in modo responsive.</w:t>
      </w:r>
    </w:p>
    <w:p w14:paraId="16EE4440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</w:p>
    <w:p w14:paraId="4DBD0339" w14:textId="77777777" w:rsidR="00272CF5" w:rsidRDefault="00272CF5" w:rsidP="00272CF5">
      <w:pPr>
        <w:pStyle w:val="Titolo1"/>
      </w:pPr>
      <w:bookmarkStart w:id="2" w:name="_Toc131423884"/>
      <w:r>
        <w:t>2. Analisi dei competitor</w:t>
      </w:r>
      <w:bookmarkEnd w:id="2"/>
    </w:p>
    <w:p w14:paraId="67316F7B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 xml:space="preserve">Il mercato dei prodotti per animali domestici è molto competitivo, con numerosi siti web che offrono cibo, accessori e giocattoli per i nostri amici a quattro zampe. Tra i principali competitor di </w:t>
      </w:r>
      <w:proofErr w:type="spellStart"/>
      <w:r w:rsidRPr="00B90A4F">
        <w:rPr>
          <w:rFonts w:ascii="Times New Roman" w:eastAsia="Times New Roman" w:hAnsi="Times New Roman" w:cs="Times New Roman"/>
        </w:rPr>
        <w:t>PetShop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ci sono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>, che si sono guadagnati la fiducia dei clienti grazie alla vasta scelta di prodotti e alla facilità d'uso del loro sito web.</w:t>
      </w:r>
    </w:p>
    <w:p w14:paraId="6E8EB05A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Tutti e tre i siti hanno un'interfaccia intuitiva e facile da navigare, con una barra di ricerca e una serie di filtri per effettuare ricerche specifiche.</w:t>
      </w:r>
    </w:p>
    <w:p w14:paraId="73105165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540F94B0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Inoltre, tutti e tre i siti offrono una vasta gamma di prodotti, tra cui cibo, accessori e giocattoli, con una sezione dedicata alle nuove/prossime uscite e alle offerte.</w:t>
      </w:r>
    </w:p>
    <w:p w14:paraId="74C80DA9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39C0F18C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La pagina di ogni prodotto presenta un'immagine del prodotto, una descrizione dettagliata, informazioni sul prezzo e la disponibilità, nonché una valutazione media dei clienti. La pagina include anche informazioni sui prodotti correlati e offre la possibilità di aggiungere il prodotto al carrello direttamente dalla pagina.</w:t>
      </w:r>
    </w:p>
    <w:p w14:paraId="39FF6A17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14D229" wp14:editId="37CF2A17">
            <wp:extent cx="6116320" cy="2842260"/>
            <wp:effectExtent l="0" t="0" r="0" b="0"/>
            <wp:docPr id="1413486912" name="Immagine 2" descr="Immagine che contiene testo, schermata, Pubblicità onlin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86912" name="Immagine 2" descr="Immagine che contiene testo, schermata, Pubblicità online, Sito Web&#10;&#10;Descrizione generat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338" w14:textId="77777777" w:rsidR="00272CF5" w:rsidRPr="008E03EF" w:rsidRDefault="00272CF5" w:rsidP="00272CF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18E7ADD" wp14:editId="720C4733">
            <wp:extent cx="6116320" cy="4855210"/>
            <wp:effectExtent l="0" t="0" r="0" b="2540"/>
            <wp:docPr id="1448142505" name="Immagine 3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42505" name="Immagine 3" descr="Immagine che contiene testo, schermata, Sito Web, Pagina Web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BD2D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586A12C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La sezione utente permette di visualizzare la lista degli ordini effettuati, e inoltre tutti e tre i siti offrono un servizio di assistenza clienti, solitamente disponibile via chat o email.</w:t>
      </w:r>
    </w:p>
    <w:p w14:paraId="78605029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21F0213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Dal punto di vista della grafica i siti presentano una grafica moderna e accattivante con immagini di animali e prodotti di alta qualità. Inoltre, tutti e tre i siti utilizzano un layout responsive, che consente una navigazione ottimale da qualsiasi dispositivo.</w:t>
      </w:r>
    </w:p>
    <w:p w14:paraId="1438142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466AD538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 xml:space="preserve">In generale,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si distinguono per la vasta scelta di prodotti, l'interfaccia intuitiva e la grafica accattivante.</w:t>
      </w:r>
    </w:p>
    <w:p w14:paraId="0B829B24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</w:p>
    <w:p w14:paraId="2C8666BB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9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https://www.zooplus.it/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3B1FE5AE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51BB2491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C146457" wp14:editId="155A3E57">
            <wp:extent cx="6116320" cy="3417570"/>
            <wp:effectExtent l="0" t="0" r="0" b="0"/>
            <wp:docPr id="1161767674" name="Immagine 1" descr="Immagine che contiene testo, cane, animale domestic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7674" name="Immagine 1" descr="Immagine che contiene testo, cane, animale domestico, schermata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F25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4D8FBA91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sito specializzato nella vendita di prodotti per animali domestici, tra cui cibo, accessori e giocattoli. Il sito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accattivante e colorata, con immagini di animali domestici che attraggono l'attenzione dell'utente. La barra di ricerca è ben evidenziata nella parte superiore del sito, mentre i filtri per la ricerca sono disposti a sinistra. Il design del sito è moderno e ben organizzato, con un layout intuitivo che facilita la navigazione. Il sito offre una vasta gamma di prodotti, con una sezione dedicata alle nuove/prossime uscite e alle offerte. Oltre alle informazioni sul prodotto,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fornisce anche informazioni sull'ambiente in cui vive l'animale domestico a cui il prodotto è destinato. Ad esempio, per il cibo per gatti, è possibile trovare informazioni sulle abitudini alimentari dei gatti, sulla quantità di cibo raccomandata in base all'età e al peso, e su come cambiare gradualmente l'alimentazione del gatto. Inoltre,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offre un programma fedeltà in cui i clienti possono guadagnare punti per gli acquisti effettuati.</w:t>
      </w:r>
    </w:p>
    <w:p w14:paraId="1DF53B7F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63F84369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463F0FE6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11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https://www.bitiba.it/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7C51D4F3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6A636BC8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2165630" wp14:editId="6DF54D52">
            <wp:extent cx="6116320" cy="4589780"/>
            <wp:effectExtent l="0" t="0" r="0" b="1270"/>
            <wp:docPr id="752029081" name="Immagine 4" descr="Immagine che contiene testo, schermata, Sito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29081" name="Immagine 4" descr="Immagine che contiene testo, schermata, Sito Web, Pubblicità online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BB17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19581642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altro sito specializzato nella vendita di prodotti per animali domestici, con una vasta gamma di prodotti. Il sito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pulita e minimale, con sfondi bianchi e immagini dei prodotti ben in evidenza. La barra di ricerca è posizionata nella parte superiore del sito, mentre i filtri per la ricerca sono disposti a sinistra. La grafica del sito è moderna e ben organizzata, con un layout intuitivo e facile da navigare.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si concentra molto sulle offerte e sui prezzi convenienti. La sezione "Offerte del mese" è molto evidente sulla homepage, e i prodotti sono organizzati per prezzo, in modo da facilitare la ricerca di prodotti a prezzi convenienti. Inoltre,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offre anche un'ampia selezione di prodotti per la cura del cavallo.</w:t>
      </w:r>
    </w:p>
    <w:p w14:paraId="635A9E98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26831C0A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13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https://www.miscota.it/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0ED777EA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7B1FFC09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6A4337A" wp14:editId="1457D6B8">
            <wp:extent cx="6116320" cy="3260725"/>
            <wp:effectExtent l="0" t="0" r="0" b="0"/>
            <wp:docPr id="1004130864" name="Immagine 5" descr="Immagine che contiene testo, schermata, Viso umano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0864" name="Immagine 5" descr="Immagine che contiene testo, schermata, Viso umano, Sito Web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CFAC" w14:textId="77777777" w:rsidR="00272CF5" w:rsidRPr="008E03EF" w:rsidRDefault="00272CF5" w:rsidP="00272CF5">
      <w:pPr>
        <w:rPr>
          <w:rFonts w:ascii="Times New Roman" w:eastAsia="Times New Roman" w:hAnsi="Times New Roman" w:cs="Times New Roman"/>
        </w:rPr>
      </w:pPr>
    </w:p>
    <w:p w14:paraId="5A6FAA43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altro principale competitor specializzato nella vendita di prodotti per animali domestici. Il sito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pulita e moderna, con immagini dei prodotti che attraggono l'attenzione dell'utente. La barra di ricerca è ben evidenziata nella parte superiore del sito, mentre i filtri per la </w:t>
      </w:r>
      <w:r w:rsidRPr="00E47B1F">
        <w:rPr>
          <w:rFonts w:ascii="Times New Roman" w:eastAsia="Times New Roman" w:hAnsi="Times New Roman" w:cs="Times New Roman"/>
          <w:u w:val="single"/>
        </w:rPr>
        <w:t>ricerca</w:t>
      </w:r>
      <w:r w:rsidRPr="00B90A4F">
        <w:rPr>
          <w:rFonts w:ascii="Times New Roman" w:eastAsia="Times New Roman" w:hAnsi="Times New Roman" w:cs="Times New Roman"/>
        </w:rPr>
        <w:t xml:space="preserve"> sono disposti a sinistra. La grafica del sito è organizzata in modo chiaro e intuitivo, con un layout che facilita la navigazione e la ricerca dei prodotti.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un'ampia selezione di prodotti per animali esotici, come rettili e uccelli. Inoltre,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una sezione dedicata ai prodotti biologici e naturali, per i clienti che preferiscono prodotti più naturali per i loro animali domestici. Infine,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 programma fedeltà in cui i clienti possono guadagnare punti per gli acquisti effettuati, e offre anche una garanzia di soddisfazione del cliente.</w:t>
      </w:r>
    </w:p>
    <w:p w14:paraId="08E3AFB3" w14:textId="77777777" w:rsidR="00272CF5" w:rsidRDefault="00272CF5" w:rsidP="00272CF5">
      <w:pPr>
        <w:pStyle w:val="Titolo1"/>
      </w:pPr>
    </w:p>
    <w:p w14:paraId="21D813F6" w14:textId="77777777" w:rsidR="00272CF5" w:rsidRDefault="00272CF5" w:rsidP="00272CF5">
      <w:pPr>
        <w:pStyle w:val="Titolo1"/>
      </w:pPr>
      <w:bookmarkStart w:id="3" w:name="_Toc131423885"/>
      <w:r>
        <w:t>3. Funzionalità del sito</w:t>
      </w:r>
      <w:bookmarkEnd w:id="3"/>
    </w:p>
    <w:p w14:paraId="7982851A" w14:textId="77777777" w:rsidR="00272CF5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</w:pPr>
    </w:p>
    <w:p w14:paraId="1F393441" w14:textId="77777777" w:rsidR="00272CF5" w:rsidRPr="0062648F" w:rsidRDefault="00272CF5" w:rsidP="00272CF5">
      <w:pPr>
        <w:pStyle w:val="Paragrafoelenco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62648F">
        <w:rPr>
          <w:rFonts w:ascii="Times New Roman" w:eastAsia="Times New Roman" w:hAnsi="Times New Roman" w:cs="Times New Roman"/>
          <w:b/>
          <w:bCs/>
          <w:color w:val="000000"/>
        </w:rPr>
        <w:t>Funzionalità lato amministrativo</w:t>
      </w:r>
    </w:p>
    <w:p w14:paraId="70965430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Dal punto di vista dell’amministratore, il sito permetterà:</w:t>
      </w:r>
    </w:p>
    <w:p w14:paraId="5228A694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Gestire il catalogo prodotti</w:t>
      </w:r>
      <w:r>
        <w:rPr>
          <w:rFonts w:ascii="Times New Roman" w:eastAsia="Times New Roman" w:hAnsi="Times New Roman" w:cs="Times New Roman"/>
          <w:color w:val="000000"/>
        </w:rPr>
        <w:t xml:space="preserve">: visualizzazione prodotti, </w:t>
      </w:r>
      <w:r w:rsidRPr="00E47B1F">
        <w:rPr>
          <w:rFonts w:ascii="Times New Roman" w:eastAsia="Times New Roman" w:hAnsi="Times New Roman" w:cs="Times New Roman"/>
          <w:color w:val="000000"/>
        </w:rPr>
        <w:t>inserimento</w:t>
      </w:r>
      <w:r>
        <w:rPr>
          <w:rFonts w:ascii="Times New Roman" w:eastAsia="Times New Roman" w:hAnsi="Times New Roman" w:cs="Times New Roman"/>
          <w:color w:val="000000"/>
        </w:rPr>
        <w:t xml:space="preserve"> prodotti</w:t>
      </w:r>
      <w:r w:rsidRPr="00E47B1F">
        <w:rPr>
          <w:rFonts w:ascii="Times New Roman" w:eastAsia="Times New Roman" w:hAnsi="Times New Roman" w:cs="Times New Roman"/>
          <w:color w:val="000000"/>
        </w:rPr>
        <w:t>, modifica</w:t>
      </w:r>
      <w:r>
        <w:rPr>
          <w:rFonts w:ascii="Times New Roman" w:eastAsia="Times New Roman" w:hAnsi="Times New Roman" w:cs="Times New Roman"/>
          <w:color w:val="000000"/>
        </w:rPr>
        <w:t xml:space="preserve"> prodotti</w:t>
      </w:r>
      <w:r w:rsidRPr="00E47B1F"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E47B1F">
        <w:rPr>
          <w:rFonts w:ascii="Times New Roman" w:eastAsia="Times New Roman" w:hAnsi="Times New Roman" w:cs="Times New Roman"/>
          <w:color w:val="000000"/>
        </w:rPr>
        <w:t>cancellazione dei prodotti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7C8B6064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Visualizzare gli ordini: per cliente, per data.</w:t>
      </w:r>
    </w:p>
    <w:p w14:paraId="09FDDA5C" w14:textId="77777777" w:rsidR="00272CF5" w:rsidRPr="005C6987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Modificare lo stato degli ordini ("In </w:t>
      </w:r>
      <w:r>
        <w:rPr>
          <w:rFonts w:ascii="Times New Roman" w:eastAsia="Times New Roman" w:hAnsi="Times New Roman" w:cs="Times New Roman"/>
          <w:color w:val="000000"/>
        </w:rPr>
        <w:t>attesa di conferma</w:t>
      </w:r>
      <w:r w:rsidRPr="00E47B1F">
        <w:rPr>
          <w:rFonts w:ascii="Times New Roman" w:eastAsia="Times New Roman" w:hAnsi="Times New Roman" w:cs="Times New Roman"/>
          <w:color w:val="000000"/>
        </w:rPr>
        <w:t>"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Pr="00E47B1F">
        <w:rPr>
          <w:rFonts w:ascii="Times New Roman" w:eastAsia="Times New Roman" w:hAnsi="Times New Roman" w:cs="Times New Roman"/>
          <w:color w:val="000000"/>
        </w:rPr>
        <w:t>"In elaborazione", "Spedito", "Consegnato")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6AAEC2FA" w14:textId="77777777" w:rsidR="00272CF5" w:rsidRPr="009C409C" w:rsidRDefault="00272CF5" w:rsidP="00272CF5">
      <w:pPr>
        <w:pStyle w:val="Paragrafoelenco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9C409C">
        <w:rPr>
          <w:rFonts w:ascii="Times New Roman" w:eastAsia="Times New Roman" w:hAnsi="Times New Roman" w:cs="Times New Roman"/>
          <w:b/>
          <w:bCs/>
          <w:color w:val="000000"/>
        </w:rPr>
        <w:t>Funzionalità lato utente</w:t>
      </w:r>
    </w:p>
    <w:p w14:paraId="4D7ADC91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L’utente, registrato o guest, avrà la possibilità di:</w:t>
      </w:r>
    </w:p>
    <w:p w14:paraId="7D6C8827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Navigare nel catalogo dei prodotti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47B04C6F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Visualizzare i prodotti, per categoria, prezzo, disponibilità,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ecc</w:t>
      </w:r>
      <w:proofErr w:type="spellEnd"/>
      <w:r>
        <w:rPr>
          <w:rFonts w:ascii="Times New Roman" w:eastAsia="Times New Roman" w:hAnsi="Times New Roman" w:cs="Times New Roman"/>
          <w:color w:val="000000"/>
        </w:rPr>
        <w:t>…</w:t>
      </w:r>
    </w:p>
    <w:p w14:paraId="5171195D" w14:textId="6C205B04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Effettuare una </w:t>
      </w:r>
      <w:r>
        <w:rPr>
          <w:rFonts w:ascii="Times New Roman" w:eastAsia="Times New Roman" w:hAnsi="Times New Roman" w:cs="Times New Roman"/>
          <w:color w:val="000000"/>
        </w:rPr>
        <w:t>ricerca dei prodotti.</w:t>
      </w:r>
    </w:p>
    <w:p w14:paraId="7AE6D2DB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Aggiungere prodotti al carrello e variare la quantità di prodotti nel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0434261B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Rimuovere prodotti dal carrello o svuotare il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5FA687BD" w14:textId="77777777" w:rsidR="00272CF5" w:rsidRPr="00EC631C" w:rsidRDefault="00272CF5" w:rsidP="00272CF5">
      <w:pPr>
        <w:pStyle w:val="Paragrafoelenco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EC631C">
        <w:rPr>
          <w:rFonts w:ascii="Times New Roman" w:eastAsia="Times New Roman" w:hAnsi="Times New Roman" w:cs="Times New Roman"/>
          <w:b/>
          <w:bCs/>
          <w:color w:val="000000"/>
        </w:rPr>
        <w:t>Funzionalità per l'utente guest</w:t>
      </w:r>
    </w:p>
    <w:p w14:paraId="12B244C4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L’utente non registrato avrà </w:t>
      </w:r>
      <w:r>
        <w:rPr>
          <w:rFonts w:ascii="Times New Roman" w:eastAsia="Times New Roman" w:hAnsi="Times New Roman" w:cs="Times New Roman"/>
          <w:color w:val="000000"/>
        </w:rPr>
        <w:t xml:space="preserve">inoltre </w:t>
      </w:r>
      <w:r w:rsidRPr="00E47B1F">
        <w:rPr>
          <w:rFonts w:ascii="Times New Roman" w:eastAsia="Times New Roman" w:hAnsi="Times New Roman" w:cs="Times New Roman"/>
          <w:color w:val="000000"/>
        </w:rPr>
        <w:t>la possibilità di:</w:t>
      </w:r>
    </w:p>
    <w:p w14:paraId="5C04C448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Registrarsi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DEAD706" w14:textId="77777777" w:rsidR="00272CF5" w:rsidRPr="00E47B1F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7547C4FD" w14:textId="77777777" w:rsidR="00272CF5" w:rsidRPr="00EC631C" w:rsidRDefault="00272CF5" w:rsidP="00272CF5">
      <w:pPr>
        <w:pStyle w:val="Paragrafoelenco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EC631C"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Funzionalità per l'utente registrato</w:t>
      </w:r>
    </w:p>
    <w:p w14:paraId="5D5D0682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L’utente registrato avrà la possibilità di:</w:t>
      </w:r>
    </w:p>
    <w:p w14:paraId="54CF98F2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Accedere all'account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B2B4F16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Finalizzare un ordine per i prodotti nel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0785CA4D" w14:textId="77777777" w:rsidR="00272CF5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Visualizzare la cronologia degli ordini effettuati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2AE8E24" w14:textId="77777777" w:rsidR="00272CF5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Tenere traccia dello stato degli ordini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6D8FCE52" w14:textId="77777777" w:rsidR="00272CF5" w:rsidRPr="005C6987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Aggiornare le informazioni dell’account: aggiungere nuovi indirizzi di spedizione.</w:t>
      </w:r>
    </w:p>
    <w:p w14:paraId="40EB186D" w14:textId="77777777" w:rsidR="00272CF5" w:rsidRPr="00EC631C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u w:val="single"/>
        </w:rPr>
      </w:pPr>
    </w:p>
    <w:p w14:paraId="0DF1CA76" w14:textId="77777777" w:rsidR="00272CF5" w:rsidRDefault="00272CF5" w:rsidP="008539B6">
      <w:pPr>
        <w:pStyle w:val="Titolo1"/>
      </w:pPr>
    </w:p>
    <w:p w14:paraId="4148E07D" w14:textId="77777777" w:rsidR="00272CF5" w:rsidRPr="00272CF5" w:rsidRDefault="00272CF5" w:rsidP="00272CF5"/>
    <w:p w14:paraId="7B70F6D6" w14:textId="3F7F33C4" w:rsidR="008539B6" w:rsidRDefault="00C62455" w:rsidP="008539B6">
      <w:pPr>
        <w:pStyle w:val="Titolo1"/>
      </w:pPr>
      <w:r>
        <w:t>4. Layout</w:t>
      </w:r>
      <w:bookmarkStart w:id="4" w:name="_Toc134469275"/>
      <w:bookmarkEnd w:id="1"/>
    </w:p>
    <w:bookmarkEnd w:id="4"/>
    <w:p w14:paraId="410560F4" w14:textId="085C2CA8" w:rsidR="0030698A" w:rsidRDefault="008539B6" w:rsidP="008539B6">
      <w:pPr>
        <w:jc w:val="center"/>
      </w:pPr>
      <w:r>
        <w:rPr>
          <w:noProof/>
        </w:rPr>
        <w:drawing>
          <wp:inline distT="0" distB="0" distL="0" distR="0" wp14:anchorId="3BD0CC76" wp14:editId="633D66B9">
            <wp:extent cx="4493260" cy="2127885"/>
            <wp:effectExtent l="0" t="0" r="2540" b="5715"/>
            <wp:docPr id="239677630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81F9C5F" w14:textId="6646B11C" w:rsidR="00C62455" w:rsidRPr="00C62455" w:rsidRDefault="00C62455" w:rsidP="00C62455">
      <w:pPr>
        <w:pStyle w:val="Titolo1"/>
      </w:pPr>
      <w:bookmarkStart w:id="5" w:name="_Toc134469276"/>
      <w:r>
        <w:t>5. Tema</w:t>
      </w:r>
      <w:bookmarkEnd w:id="5"/>
    </w:p>
    <w:p w14:paraId="719B9ADD" w14:textId="06654C0F" w:rsidR="00C62455" w:rsidRDefault="00C62455" w:rsidP="008539B6">
      <w:pPr>
        <w:jc w:val="center"/>
      </w:pPr>
      <w:r>
        <w:rPr>
          <w:noProof/>
        </w:rPr>
        <w:drawing>
          <wp:inline distT="0" distB="0" distL="0" distR="0" wp14:anchorId="745D701A" wp14:editId="55B847F4">
            <wp:extent cx="6116320" cy="2903855"/>
            <wp:effectExtent l="0" t="0" r="0" b="0"/>
            <wp:docPr id="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0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9B581" w14:textId="08EFF265" w:rsidR="00C62455" w:rsidRDefault="00C62455">
      <w:pPr>
        <w:pStyle w:val="Titolo1"/>
      </w:pPr>
      <w:bookmarkStart w:id="6" w:name="_Toc134469277"/>
      <w:r>
        <w:lastRenderedPageBreak/>
        <w:t>6. Palette dei colori</w:t>
      </w:r>
      <w:bookmarkEnd w:id="6"/>
    </w:p>
    <w:p w14:paraId="2E3257DE" w14:textId="0D3F366C" w:rsidR="00C62455" w:rsidRDefault="00C62455" w:rsidP="008539B6">
      <w:pPr>
        <w:jc w:val="center"/>
      </w:pPr>
      <w:bookmarkStart w:id="7" w:name="_Toc134469278"/>
      <w:r>
        <w:rPr>
          <w:noProof/>
        </w:rPr>
        <w:drawing>
          <wp:inline distT="0" distB="0" distL="0" distR="0" wp14:anchorId="12588D2B" wp14:editId="6A2C56D4">
            <wp:extent cx="6108700" cy="2019300"/>
            <wp:effectExtent l="0" t="0" r="0" b="0"/>
            <wp:docPr id="51" name="image4.png" descr="Macintosh HD:Users:mrisi:Desktop:Schermata 2016-04-18 alle 16.01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Macintosh HD:Users:mrisi:Desktop:Schermata 2016-04-18 alle 16.01.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"/>
    </w:p>
    <w:p w14:paraId="3A15049B" w14:textId="77777777" w:rsidR="0030698A" w:rsidRDefault="0030698A" w:rsidP="00C62455">
      <w:pPr>
        <w:pStyle w:val="Titolo1"/>
      </w:pPr>
    </w:p>
    <w:p w14:paraId="6F86B828" w14:textId="04FB5C6A" w:rsidR="00E87E71" w:rsidRPr="00C62455" w:rsidRDefault="00C62455" w:rsidP="00C62455">
      <w:pPr>
        <w:pStyle w:val="Titolo1"/>
      </w:pPr>
      <w:bookmarkStart w:id="8" w:name="_Toc134469279"/>
      <w:r>
        <w:t>7. Diagramma navigazionale</w:t>
      </w:r>
      <w:bookmarkEnd w:id="8"/>
    </w:p>
    <w:p w14:paraId="2F03F60D" w14:textId="080FEEBE" w:rsidR="00E87E71" w:rsidRDefault="00000000" w:rsidP="008539B6">
      <w:pPr>
        <w:jc w:val="center"/>
      </w:pPr>
      <w:r>
        <w:rPr>
          <w:noProof/>
        </w:rPr>
        <w:drawing>
          <wp:inline distT="0" distB="0" distL="0" distR="0" wp14:anchorId="7CF9C129" wp14:editId="7969998D">
            <wp:extent cx="6042660" cy="3034665"/>
            <wp:effectExtent l="0" t="0" r="0" b="0"/>
            <wp:docPr id="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253" cy="303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EA1E7" w14:textId="77777777" w:rsidR="0030698A" w:rsidRDefault="0030698A" w:rsidP="0030698A">
      <w:pPr>
        <w:pStyle w:val="Titolo1"/>
      </w:pPr>
    </w:p>
    <w:p w14:paraId="6272E447" w14:textId="535E8DB1" w:rsidR="0030698A" w:rsidRDefault="0030698A" w:rsidP="0030698A">
      <w:pPr>
        <w:pStyle w:val="Titolo1"/>
      </w:pPr>
      <w:bookmarkStart w:id="9" w:name="_Toc134469280"/>
      <w:r>
        <w:t>8. Diagramma navigazionale con le Servlet</w:t>
      </w:r>
      <w:bookmarkEnd w:id="9"/>
    </w:p>
    <w:p w14:paraId="46031F06" w14:textId="6A898C6E" w:rsidR="00E87E71" w:rsidRDefault="00A704C8" w:rsidP="008539B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DD558B" wp14:editId="22A71F59">
            <wp:extent cx="6116320" cy="3729990"/>
            <wp:effectExtent l="0" t="0" r="0" b="3810"/>
            <wp:docPr id="993815402" name="Immagine 3" descr="Immagine che contiene testo, schermata, diagramm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15402" name="Immagine 3" descr="Immagine che contiene testo, schermata, diagramma, cerchio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8394" w14:textId="77777777" w:rsidR="00E87E71" w:rsidRDefault="00E87E71">
      <w:pPr>
        <w:pStyle w:val="Titolo1"/>
        <w:rPr>
          <w:rFonts w:ascii="Times New Roman" w:hAnsi="Times New Roman"/>
        </w:rPr>
      </w:pPr>
    </w:p>
    <w:p w14:paraId="4559BC96" w14:textId="1C2A0DA8" w:rsidR="00E87E71" w:rsidRDefault="008539B6" w:rsidP="008539B6">
      <w:pPr>
        <w:pStyle w:val="Titolo1"/>
        <w:rPr>
          <w:rFonts w:ascii="Times New Roman" w:hAnsi="Times New Roman"/>
          <w:color w:val="000000"/>
          <w:sz w:val="22"/>
          <w:szCs w:val="22"/>
        </w:rPr>
      </w:pPr>
      <w:bookmarkStart w:id="10" w:name="_Toc134469281"/>
      <w:r>
        <w:t>9. Schema ER della base di dati</w:t>
      </w:r>
      <w:bookmarkEnd w:id="10"/>
    </w:p>
    <w:p w14:paraId="73E6B07B" w14:textId="4D5FD8EA" w:rsidR="00E87E71" w:rsidRPr="008539B6" w:rsidRDefault="008F02C2" w:rsidP="008539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71115B6D" wp14:editId="1B4A4471">
            <wp:extent cx="6116320" cy="4482465"/>
            <wp:effectExtent l="0" t="0" r="0" b="0"/>
            <wp:docPr id="261545014" name="Immagine 2" descr="Immagine che contiene disegno, schizzo, oscurità, n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014" name="Immagine 2" descr="Immagine che contiene disegno, schizzo, oscurità, nero&#10;&#10;Descrizione generat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4F5F" w14:textId="0144F385" w:rsidR="00E87E71" w:rsidRDefault="008539B6">
      <w:pPr>
        <w:pStyle w:val="Titolo1"/>
      </w:pPr>
      <w:bookmarkStart w:id="11" w:name="_Toc134469282"/>
      <w:r>
        <w:lastRenderedPageBreak/>
        <w:t>10. Repository GitHub</w:t>
      </w:r>
      <w:bookmarkEnd w:id="11"/>
    </w:p>
    <w:p w14:paraId="0F0233D0" w14:textId="605C320F" w:rsidR="00E87E71" w:rsidRDefault="008F02C2">
      <w:pPr>
        <w:rPr>
          <w:rFonts w:ascii="Times New Roman" w:eastAsia="Times New Roman" w:hAnsi="Times New Roman" w:cs="Times New Roman"/>
        </w:rPr>
      </w:pPr>
      <w:r w:rsidRPr="008F02C2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>https://github.com/sricciardi16/PetShop.git</w:t>
      </w:r>
    </w:p>
    <w:p w14:paraId="628A72D9" w14:textId="45672E81" w:rsidR="00E87E71" w:rsidRDefault="00000000">
      <w:pPr>
        <w:pStyle w:val="Titolo1"/>
      </w:pPr>
      <w:bookmarkStart w:id="12" w:name="_Toc134469283"/>
      <w:r>
        <w:t>1</w:t>
      </w:r>
      <w:r w:rsidR="008539B6">
        <w:t>1</w:t>
      </w:r>
      <w:r>
        <w:t xml:space="preserve">. </w:t>
      </w:r>
      <w:r w:rsidR="008539B6">
        <w:t>Progetto SonarCloud</w:t>
      </w:r>
      <w:bookmarkEnd w:id="12"/>
    </w:p>
    <w:p w14:paraId="7FC580E0" w14:textId="11EE9721" w:rsidR="00E87E71" w:rsidRPr="008F02C2" w:rsidRDefault="008F02C2">
      <w:pPr>
        <w:rPr>
          <w:rFonts w:ascii="Times New Roman" w:eastAsia="Times New Roman" w:hAnsi="Times New Roman" w:cs="Times New Roman"/>
          <w:i/>
          <w:iCs/>
        </w:rPr>
      </w:pPr>
      <w:r w:rsidRPr="00113D7F">
        <w:rPr>
          <w:rFonts w:ascii="Times New Roman" w:eastAsia="Times New Roman" w:hAnsi="Times New Roman" w:cs="Times New Roman"/>
          <w:i/>
          <w:iCs/>
        </w:rPr>
        <w:t>https://</w:t>
      </w:r>
      <w:r w:rsidRPr="008F02C2">
        <w:rPr>
          <w:rFonts w:ascii="Times New Roman" w:eastAsia="Times New Roman" w:hAnsi="Times New Roman" w:cs="Times New Roman"/>
          <w:i/>
          <w:iCs/>
        </w:rPr>
        <w:t>sonarcloud.io/</w:t>
      </w:r>
      <w:r w:rsidRPr="00113D7F">
        <w:rPr>
          <w:rFonts w:ascii="Times New Roman" w:eastAsia="Times New Roman" w:hAnsi="Times New Roman" w:cs="Times New Roman"/>
          <w:i/>
          <w:iCs/>
          <w:u w:val="single"/>
        </w:rPr>
        <w:t>project</w:t>
      </w:r>
      <w:r w:rsidRPr="008F02C2">
        <w:rPr>
          <w:rFonts w:ascii="Times New Roman" w:eastAsia="Times New Roman" w:hAnsi="Times New Roman" w:cs="Times New Roman"/>
          <w:i/>
          <w:iCs/>
        </w:rPr>
        <w:t>/overview?id=sricciardi16_PetShop</w:t>
      </w:r>
    </w:p>
    <w:sectPr w:rsidR="00E87E71" w:rsidRPr="008F02C2">
      <w:pgSz w:w="11900" w:h="16840"/>
      <w:pgMar w:top="1417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auto"/>
    <w:pitch w:val="default"/>
  </w:font>
  <w:font w:name="Lucida Grande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0701D"/>
    <w:multiLevelType w:val="hybridMultilevel"/>
    <w:tmpl w:val="A17229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32757F"/>
    <w:multiLevelType w:val="hybridMultilevel"/>
    <w:tmpl w:val="E81ACC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140128">
    <w:abstractNumId w:val="1"/>
  </w:num>
  <w:num w:numId="2" w16cid:durableId="1415205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E71"/>
    <w:rsid w:val="00113D7F"/>
    <w:rsid w:val="00272CF5"/>
    <w:rsid w:val="0030698A"/>
    <w:rsid w:val="00821FD2"/>
    <w:rsid w:val="008539B6"/>
    <w:rsid w:val="008F02C2"/>
    <w:rsid w:val="00A704C8"/>
    <w:rsid w:val="00A705DF"/>
    <w:rsid w:val="00C62455"/>
    <w:rsid w:val="00E701D4"/>
    <w:rsid w:val="00E87E71"/>
    <w:rsid w:val="00E97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13A08"/>
  <w15:docId w15:val="{75CF3831-5A1C-49A9-8A9D-352E18921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link w:val="TitoloCarattere"/>
    <w:uiPriority w:val="10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jc w:val="center"/>
    </w:pPr>
    <w:rPr>
      <w:rFonts w:ascii="Times New Roman" w:eastAsia="Times New Roman" w:hAnsi="Times New Roman" w:cs="Times New Roman"/>
      <w:sz w:val="36"/>
      <w:szCs w:val="36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  <w:style w:type="paragraph" w:styleId="Titolosommario">
    <w:name w:val="TOC Heading"/>
    <w:basedOn w:val="Titolo1"/>
    <w:next w:val="Normale"/>
    <w:uiPriority w:val="39"/>
    <w:unhideWhenUsed/>
    <w:qFormat/>
    <w:rsid w:val="008539B6"/>
    <w:pPr>
      <w:keepLines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noProof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miscota.it/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bitiba.i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zooplus.it/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MDApnUVFT3zAsz2RKlNvj+18Eg==">AMUW2mXRDXXZ3yYGretdxmKyToOR0awKHDun3znmuH7KsgPI1ozxIc+2chG6OTBlgy9yhpXZqgONMtlV7PSmItlbxAP5ik6DCUcQubmdlbceoVpV3WwPu5q9kkwIbDkL6yf6B50Hox2YLhTltht5946N90EnmzEzwdJmkvkZhO5b0KcCB1IEreqstPm+u9SQBXHNvtJfbTPTgVB9ZIP6acPFDU/TsWtovDBFA7hL//avVa1IjAzWj0BYIyMV+XaSg99ZblzN/uBhS/mEO9VVKTqpfNCiT62mkN99VAb26MDKw0DmGpWhZE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1</Pages>
  <Words>1173</Words>
  <Characters>6690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rf</dc:creator>
  <cp:lastModifiedBy>SILVESTRO RICCIARDI</cp:lastModifiedBy>
  <cp:revision>10</cp:revision>
  <dcterms:created xsi:type="dcterms:W3CDTF">2016-03-14T09:23:00Z</dcterms:created>
  <dcterms:modified xsi:type="dcterms:W3CDTF">2023-07-22T03:35:00Z</dcterms:modified>
</cp:coreProperties>
</file>